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6BC64E" w14:textId="11750C34" w:rsidR="00B112ED" w:rsidRDefault="00B112ED" w:rsidP="00B112E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466CFF">
        <w:rPr>
          <w:b/>
          <w:noProof/>
          <w:sz w:val="24"/>
        </w:rPr>
        <w:t>60</w:t>
      </w:r>
      <w:r>
        <w:rPr>
          <w:b/>
          <w:i/>
          <w:noProof/>
          <w:sz w:val="28"/>
        </w:rPr>
        <w:tab/>
        <w:t>S5-2</w:t>
      </w:r>
      <w:r w:rsidR="00742B2C">
        <w:rPr>
          <w:b/>
          <w:i/>
          <w:noProof/>
          <w:sz w:val="28"/>
        </w:rPr>
        <w:t>5</w:t>
      </w:r>
      <w:r w:rsidR="00C13FF5">
        <w:rPr>
          <w:b/>
          <w:i/>
          <w:noProof/>
          <w:sz w:val="28"/>
        </w:rPr>
        <w:t>1489</w:t>
      </w:r>
    </w:p>
    <w:p w14:paraId="11C88A41" w14:textId="2B613252" w:rsidR="001E489F" w:rsidRPr="00680C37" w:rsidRDefault="00466CFF" w:rsidP="00680C37">
      <w:pPr>
        <w:pStyle w:val="Header"/>
        <w:pBdr>
          <w:bottom w:val="single" w:sz="4" w:space="1" w:color="auto"/>
        </w:pBdr>
        <w:tabs>
          <w:tab w:val="right" w:pos="9638"/>
        </w:tabs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Goteborg</w:t>
      </w:r>
      <w:r w:rsidR="00680C37" w:rsidRPr="00680C37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/>
          <w:b/>
          <w:noProof/>
          <w:sz w:val="24"/>
        </w:rPr>
        <w:t>Sweden</w:t>
      </w:r>
      <w:r w:rsidR="00680C37" w:rsidRPr="00680C37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/>
          <w:b/>
          <w:noProof/>
          <w:sz w:val="24"/>
        </w:rPr>
        <w:t>0</w:t>
      </w:r>
      <w:r w:rsidR="00742B2C">
        <w:rPr>
          <w:rFonts w:ascii="Arial" w:hAnsi="Arial"/>
          <w:b/>
          <w:noProof/>
          <w:sz w:val="24"/>
        </w:rPr>
        <w:t>7</w:t>
      </w:r>
      <w:r w:rsidR="00680C37" w:rsidRPr="00680C37">
        <w:rPr>
          <w:rFonts w:ascii="Arial" w:hAnsi="Arial"/>
          <w:b/>
          <w:noProof/>
          <w:sz w:val="24"/>
        </w:rPr>
        <w:t xml:space="preserve"> - </w:t>
      </w:r>
      <w:r>
        <w:rPr>
          <w:rFonts w:ascii="Arial" w:hAnsi="Arial"/>
          <w:b/>
          <w:noProof/>
          <w:sz w:val="24"/>
        </w:rPr>
        <w:t>1</w:t>
      </w:r>
      <w:r w:rsidR="00742B2C">
        <w:rPr>
          <w:rFonts w:ascii="Arial" w:hAnsi="Arial"/>
          <w:b/>
          <w:noProof/>
          <w:sz w:val="24"/>
        </w:rPr>
        <w:t>1</w:t>
      </w:r>
      <w:r w:rsidR="00680C37" w:rsidRPr="00680C37">
        <w:rPr>
          <w:rFonts w:ascii="Arial" w:hAnsi="Arial"/>
          <w:b/>
          <w:noProof/>
          <w:sz w:val="24"/>
        </w:rPr>
        <w:t xml:space="preserve"> </w:t>
      </w:r>
      <w:r w:rsidR="00731F6A">
        <w:rPr>
          <w:rFonts w:ascii="Arial" w:hAnsi="Arial"/>
          <w:b/>
          <w:noProof/>
          <w:sz w:val="24"/>
        </w:rPr>
        <w:t>April</w:t>
      </w:r>
      <w:r w:rsidR="00680C37" w:rsidRPr="00680C37">
        <w:rPr>
          <w:rFonts w:ascii="Arial" w:hAnsi="Arial"/>
          <w:b/>
          <w:noProof/>
          <w:sz w:val="24"/>
        </w:rPr>
        <w:t xml:space="preserve"> 202</w:t>
      </w:r>
      <w:r w:rsidR="00742B2C">
        <w:rPr>
          <w:rFonts w:ascii="Arial" w:hAnsi="Arial"/>
          <w:b/>
          <w:noProof/>
          <w:sz w:val="24"/>
        </w:rPr>
        <w:t>5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22561418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A287F">
        <w:rPr>
          <w:rFonts w:ascii="Arial" w:eastAsia="Batang" w:hAnsi="Arial"/>
          <w:b/>
          <w:sz w:val="24"/>
          <w:szCs w:val="24"/>
          <w:lang w:val="en-US" w:eastAsia="zh-CN"/>
        </w:rPr>
        <w:t>Moderator (Huawei)</w:t>
      </w:r>
    </w:p>
    <w:p w14:paraId="49D92DA3" w14:textId="372C0033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1A287F" w:rsidRPr="001A287F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9F48ED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="001A287F" w:rsidRPr="001A287F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 w:rsidR="00C27F88" w:rsidRPr="00374DC3">
        <w:rPr>
          <w:rFonts w:ascii="Arial" w:eastAsia="Batang" w:hAnsi="Arial" w:cs="Arial"/>
          <w:b/>
          <w:sz w:val="24"/>
          <w:szCs w:val="24"/>
          <w:lang w:eastAsia="zh-CN"/>
        </w:rPr>
        <w:t xml:space="preserve">Service Based Management Architecture enhancement phase </w:t>
      </w:r>
      <w:r w:rsidR="00C27F88">
        <w:rPr>
          <w:rFonts w:ascii="Arial" w:eastAsia="Batang" w:hAnsi="Arial" w:cs="Arial"/>
          <w:b/>
          <w:sz w:val="24"/>
          <w:szCs w:val="24"/>
          <w:lang w:eastAsia="zh-CN"/>
        </w:rPr>
        <w:t>4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47DDC063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A287F">
        <w:rPr>
          <w:rFonts w:ascii="Arial" w:eastAsia="Batang" w:hAnsi="Arial"/>
          <w:b/>
          <w:sz w:val="24"/>
          <w:szCs w:val="24"/>
          <w:lang w:val="en-US" w:eastAsia="zh-CN"/>
        </w:rPr>
        <w:t>5.5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662354E8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9F48E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Study on </w:t>
      </w:r>
      <w:r w:rsidR="00852EE1" w:rsidRPr="00852EE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Service Based Management Architecture </w:t>
      </w:r>
      <w:r w:rsidR="001A287F" w:rsidRPr="001A287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enhancement</w:t>
      </w:r>
      <w:r w:rsidR="00852EE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phase 4</w:t>
      </w:r>
    </w:p>
    <w:p w14:paraId="1845B441" w14:textId="06E8218C" w:rsidR="001E489F" w:rsidRPr="00BA3A53" w:rsidRDefault="001E489F" w:rsidP="001E489F">
      <w:pPr>
        <w:pStyle w:val="Guidance"/>
      </w:pPr>
    </w:p>
    <w:p w14:paraId="4520DCE2" w14:textId="18ED0CE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9F48E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</w:t>
      </w:r>
      <w:r w:rsidR="001A287F" w:rsidRPr="001A287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SBMA_Ph</w:t>
      </w:r>
      <w:r w:rsidR="001A287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4</w:t>
      </w:r>
    </w:p>
    <w:p w14:paraId="18C69795" w14:textId="36BC49D8" w:rsidR="001E489F" w:rsidRDefault="001E489F" w:rsidP="001E489F">
      <w:pPr>
        <w:pStyle w:val="Guidance"/>
      </w:pPr>
    </w:p>
    <w:p w14:paraId="15B1DB90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5EF2F28C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D9131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294FD9F9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69FB9F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D9131A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D9131A" w:rsidRDefault="00D9131A" w:rsidP="00D9131A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D9131A" w:rsidRDefault="00D9131A" w:rsidP="00D9131A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D9131A" w:rsidRDefault="00D9131A" w:rsidP="00D9131A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0F69DE65" w:rsidR="00D9131A" w:rsidRDefault="00D9131A" w:rsidP="00D9131A">
            <w:pPr>
              <w:pStyle w:val="TAC"/>
            </w:pPr>
            <w:r w:rsidRPr="009B7B71"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6B858442" w:rsidR="00D9131A" w:rsidRDefault="00D9131A" w:rsidP="00D9131A">
            <w:pPr>
              <w:pStyle w:val="TAC"/>
            </w:pPr>
            <w:r w:rsidRPr="009B7B71"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D9131A" w:rsidRDefault="00D9131A" w:rsidP="00D9131A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C2FC153" w:rsidR="001E489F" w:rsidRDefault="00D9131A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4F1875FA" w:rsidR="001E489F" w:rsidRDefault="00D9131A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872D627" w:rsidR="001E489F" w:rsidRDefault="00D9131A" w:rsidP="005875D6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38B2B9A3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5914B470" w:rsidR="007861B8" w:rsidRDefault="009F48ED" w:rsidP="005875D6">
            <w:pPr>
              <w:pStyle w:val="TAC"/>
            </w:pPr>
            <w:r>
              <w:lastRenderedPageBreak/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0A5B0136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604A23E5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174FF9A3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11265C1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F6195C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0B705FA8" w:rsidR="00F6195C" w:rsidRDefault="00EE572D" w:rsidP="00F6195C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4D300A" w14:textId="3C04D5A3" w:rsidR="00F6195C" w:rsidRDefault="00F6195C" w:rsidP="00F6195C">
            <w:pPr>
              <w:pStyle w:val="TAL"/>
            </w:pPr>
          </w:p>
        </w:tc>
        <w:tc>
          <w:tcPr>
            <w:tcW w:w="1101" w:type="dxa"/>
          </w:tcPr>
          <w:p w14:paraId="3338BA6A" w14:textId="5E4C9BE0" w:rsidR="00F6195C" w:rsidRDefault="00F6195C" w:rsidP="00F6195C">
            <w:pPr>
              <w:pStyle w:val="TAL"/>
            </w:pPr>
          </w:p>
        </w:tc>
        <w:tc>
          <w:tcPr>
            <w:tcW w:w="6010" w:type="dxa"/>
          </w:tcPr>
          <w:p w14:paraId="225432A0" w14:textId="1A418308" w:rsidR="00F6195C" w:rsidRPr="00251D80" w:rsidRDefault="00F6195C" w:rsidP="00F6195C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69D68004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427"/>
        <w:gridCol w:w="4998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396B9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427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4998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F6195C" w14:paraId="0B66CC3F" w14:textId="77777777" w:rsidTr="00396B90">
        <w:trPr>
          <w:cantSplit/>
          <w:jc w:val="center"/>
        </w:trPr>
        <w:tc>
          <w:tcPr>
            <w:tcW w:w="1101" w:type="dxa"/>
          </w:tcPr>
          <w:p w14:paraId="2A3B29D4" w14:textId="06A20AA6" w:rsidR="00F6195C" w:rsidRDefault="00F6195C" w:rsidP="00F6195C">
            <w:pPr>
              <w:pStyle w:val="TAL"/>
            </w:pPr>
            <w:r w:rsidRPr="009D334B">
              <w:t>1020011</w:t>
            </w:r>
          </w:p>
        </w:tc>
        <w:tc>
          <w:tcPr>
            <w:tcW w:w="3427" w:type="dxa"/>
          </w:tcPr>
          <w:p w14:paraId="3AC061FD" w14:textId="117F272C" w:rsidR="00F6195C" w:rsidRDefault="00F6195C" w:rsidP="00F6195C">
            <w:pPr>
              <w:pStyle w:val="TAL"/>
            </w:pPr>
            <w:r w:rsidRPr="009D334B">
              <w:t>Study on Service Based Management Architecture enhancement phase 3</w:t>
            </w:r>
          </w:p>
        </w:tc>
        <w:tc>
          <w:tcPr>
            <w:tcW w:w="4998" w:type="dxa"/>
          </w:tcPr>
          <w:p w14:paraId="017BF4B1" w14:textId="0ACB968A" w:rsidR="00F6195C" w:rsidRPr="00251D80" w:rsidRDefault="00F6195C" w:rsidP="00F6195C">
            <w:pPr>
              <w:pStyle w:val="Guidance"/>
            </w:pPr>
            <w:r w:rsidRPr="00A959CD"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 xml:space="preserve">The Rel-19 study item in SA5 on </w:t>
            </w:r>
            <w:r w:rsidRPr="00F6195C"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Service Based Management Architecture enhancement</w:t>
            </w:r>
          </w:p>
        </w:tc>
      </w:tr>
      <w:tr w:rsidR="00F6195C" w14:paraId="42B332C1" w14:textId="77777777" w:rsidTr="00396B90">
        <w:trPr>
          <w:cantSplit/>
          <w:jc w:val="center"/>
        </w:trPr>
        <w:tc>
          <w:tcPr>
            <w:tcW w:w="1101" w:type="dxa"/>
          </w:tcPr>
          <w:p w14:paraId="548065AB" w14:textId="53C8D4BF" w:rsidR="00F6195C" w:rsidRPr="009D334B" w:rsidRDefault="00F6195C" w:rsidP="00F6195C">
            <w:pPr>
              <w:pStyle w:val="TAL"/>
            </w:pPr>
            <w:r w:rsidRPr="00F6195C">
              <w:t>1060006</w:t>
            </w:r>
          </w:p>
        </w:tc>
        <w:tc>
          <w:tcPr>
            <w:tcW w:w="3427" w:type="dxa"/>
          </w:tcPr>
          <w:p w14:paraId="5CC94063" w14:textId="169BE4C9" w:rsidR="00F6195C" w:rsidRPr="009D334B" w:rsidRDefault="00F6195C" w:rsidP="00F6195C">
            <w:pPr>
              <w:pStyle w:val="TAL"/>
            </w:pPr>
            <w:r w:rsidRPr="009D334B">
              <w:t>Service Based Management Architecture enhancement phase 3</w:t>
            </w:r>
          </w:p>
        </w:tc>
        <w:tc>
          <w:tcPr>
            <w:tcW w:w="4998" w:type="dxa"/>
          </w:tcPr>
          <w:p w14:paraId="2FB80C0E" w14:textId="0506BEE5" w:rsidR="00F6195C" w:rsidRPr="00251D80" w:rsidRDefault="00F6195C" w:rsidP="00F6195C">
            <w:pPr>
              <w:pStyle w:val="Guidance"/>
            </w:pPr>
            <w:r w:rsidRPr="00A959CD"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 xml:space="preserve">The Rel-19 </w:t>
            </w:r>
            <w:r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work</w:t>
            </w:r>
            <w:r w:rsidRPr="00A959CD"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 xml:space="preserve"> item in SA5 on </w:t>
            </w:r>
            <w:r w:rsidRPr="00F6195C"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Service Based Management Architecture enhancement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AF1619D" w14:textId="3356817F" w:rsidR="001E489F" w:rsidRDefault="009F48ED" w:rsidP="00984E0F">
      <w:r>
        <w:t>I</w:t>
      </w:r>
      <w:r w:rsidR="00984E0F" w:rsidRPr="00984E0F">
        <w:t>t is suggested to start the Rel-</w:t>
      </w:r>
      <w:r>
        <w:t>20</w:t>
      </w:r>
      <w:r w:rsidR="00984E0F" w:rsidRPr="00984E0F">
        <w:t xml:space="preserve"> </w:t>
      </w:r>
      <w:r w:rsidR="001E4518">
        <w:t xml:space="preserve">5GA </w:t>
      </w:r>
      <w:r w:rsidR="00984E0F" w:rsidRPr="00984E0F">
        <w:t xml:space="preserve">SBMA </w:t>
      </w:r>
      <w:r>
        <w:t>study</w:t>
      </w:r>
      <w:r w:rsidR="00984E0F" w:rsidRPr="00984E0F">
        <w:t xml:space="preserve"> work based on the </w:t>
      </w:r>
      <w:r>
        <w:t>input from companies on SA5 Rel-20 5GA topics and NWM discussion</w:t>
      </w:r>
      <w:r w:rsidR="00984E0F" w:rsidRPr="00984E0F">
        <w:t>.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2758196C" w14:textId="77777777" w:rsidR="00EE572D" w:rsidRPr="00EE572D" w:rsidRDefault="00EE572D" w:rsidP="00EE572D">
      <w:r w:rsidRPr="00EE572D">
        <w:rPr>
          <w:b/>
        </w:rPr>
        <w:t>Objectives include the following:</w:t>
      </w:r>
    </w:p>
    <w:p w14:paraId="28402A1F" w14:textId="1591CCC0" w:rsidR="001E489F" w:rsidRDefault="001E489F" w:rsidP="001E489F"/>
    <w:p w14:paraId="63CB1A3E" w14:textId="77777777" w:rsidR="00EE572D" w:rsidRDefault="00EE572D" w:rsidP="00EE572D">
      <w:r>
        <w:t>WT-1: Streaming of management data based on message bus</w:t>
      </w:r>
    </w:p>
    <w:p w14:paraId="01BAA07B" w14:textId="77777777" w:rsidR="00EE572D" w:rsidRDefault="00EE572D" w:rsidP="00EE572D"/>
    <w:p w14:paraId="6FAB4DFF" w14:textId="77777777" w:rsidR="00EE572D" w:rsidRDefault="00EE572D" w:rsidP="00EE572D">
      <w:r>
        <w:t>WT-2: Distributed deployment scenarios for management functions</w:t>
      </w:r>
    </w:p>
    <w:p w14:paraId="19DC1C23" w14:textId="77777777" w:rsidR="00EE572D" w:rsidRDefault="00EE572D" w:rsidP="00EE572D"/>
    <w:p w14:paraId="2C3035DF" w14:textId="77777777" w:rsidR="00EE572D" w:rsidRDefault="00EE572D" w:rsidP="00EE572D">
      <w:r>
        <w:t>WT-3: Management model for Management Function, including decouple of management model and network resource model</w:t>
      </w:r>
    </w:p>
    <w:p w14:paraId="508F669B" w14:textId="77777777" w:rsidR="00EE572D" w:rsidRDefault="00EE572D" w:rsidP="00EE572D"/>
    <w:p w14:paraId="286023CC" w14:textId="77777777" w:rsidR="00EE572D" w:rsidRDefault="00EE572D" w:rsidP="00EE572D">
      <w:r>
        <w:t>WT-4: Enhancement of guidelines for model driven approach for SBMA</w:t>
      </w:r>
    </w:p>
    <w:p w14:paraId="0B4A1AA3" w14:textId="77777777" w:rsidR="00EE572D" w:rsidRDefault="00EE572D" w:rsidP="00EE572D"/>
    <w:p w14:paraId="34EC844E" w14:textId="77777777" w:rsidR="00EE572D" w:rsidRDefault="00EE572D" w:rsidP="00EE572D">
      <w:r>
        <w:t>WT-5: Software management capability, including automated software management and non-automated software management</w:t>
      </w:r>
    </w:p>
    <w:p w14:paraId="709C7ACD" w14:textId="77777777" w:rsidR="00EE572D" w:rsidRDefault="00EE572D" w:rsidP="00EE572D"/>
    <w:p w14:paraId="3E1FFBD7" w14:textId="0842E412" w:rsidR="00EE572D" w:rsidRDefault="00EE572D" w:rsidP="00EE572D">
      <w:r>
        <w:t xml:space="preserve">WT-6 Inventory </w:t>
      </w:r>
      <w:r w:rsidR="00F67916">
        <w:t>m</w:t>
      </w:r>
      <w:r>
        <w:t>anagement, especially for inventory network resource model</w:t>
      </w:r>
    </w:p>
    <w:p w14:paraId="6C0D3A33" w14:textId="77777777" w:rsidR="00EE572D" w:rsidRDefault="00EE572D" w:rsidP="00EE572D"/>
    <w:p w14:paraId="29E9DEE1" w14:textId="70987358" w:rsidR="00F67916" w:rsidRPr="00F67916" w:rsidRDefault="00F67916" w:rsidP="00F67916">
      <w:r w:rsidRPr="00F67916">
        <w:t>WT-</w:t>
      </w:r>
      <w:r>
        <w:t>7</w:t>
      </w:r>
      <w:r w:rsidRPr="00F67916">
        <w:t>: Enhancement of fault management, including retrieving historical alarms (i.e. stored inactive alarms)</w:t>
      </w:r>
    </w:p>
    <w:p w14:paraId="3D1222AE" w14:textId="77777777" w:rsidR="00F67916" w:rsidRDefault="00F67916" w:rsidP="00EE572D"/>
    <w:p w14:paraId="527EA139" w14:textId="1775AE90" w:rsidR="00EE572D" w:rsidRDefault="00EE572D" w:rsidP="00EE572D">
      <w:r>
        <w:t>WT-</w:t>
      </w:r>
      <w:r w:rsidR="00F67916">
        <w:t>8</w:t>
      </w:r>
      <w:r>
        <w:t>: SBMA capabilities for new management services</w:t>
      </w:r>
    </w:p>
    <w:p w14:paraId="5EFBFAB8" w14:textId="77777777" w:rsidR="00EE572D" w:rsidRDefault="00EE572D" w:rsidP="00EE572D"/>
    <w:p w14:paraId="03CE5E15" w14:textId="2DF009F1" w:rsidR="00EE572D" w:rsidRDefault="00EE572D" w:rsidP="00EE572D">
      <w:r>
        <w:t>WT-</w:t>
      </w:r>
      <w:r w:rsidR="00F67916">
        <w:t>9</w:t>
      </w:r>
      <w:r>
        <w:t xml:space="preserve"> Enhancement (including interfaces/APIs) of SBMA considering simplification, scaling and near real-time and real-time considerations</w:t>
      </w:r>
    </w:p>
    <w:p w14:paraId="1EFBFB10" w14:textId="77777777" w:rsidR="00EE572D" w:rsidRDefault="00EE572D" w:rsidP="00EE572D"/>
    <w:p w14:paraId="6D24C2AD" w14:textId="77777777" w:rsidR="00795B53" w:rsidRPr="006C2E80" w:rsidRDefault="00795B53" w:rsidP="00795B53"/>
    <w:p w14:paraId="364D56DE" w14:textId="77777777" w:rsidR="00795B53" w:rsidRDefault="00795B53" w:rsidP="00795B53">
      <w:pPr>
        <w:rPr>
          <w:b/>
        </w:rPr>
      </w:pPr>
      <w:r w:rsidRPr="00B0271A">
        <w:rPr>
          <w:b/>
        </w:rPr>
        <w:t>TU estimates and dependencies</w:t>
      </w:r>
    </w:p>
    <w:p w14:paraId="500A4B67" w14:textId="77777777" w:rsidR="00795B53" w:rsidRDefault="00795B53" w:rsidP="00795B53">
      <w:pPr>
        <w:rPr>
          <w:b/>
        </w:rPr>
      </w:pPr>
    </w:p>
    <w:tbl>
      <w:tblPr>
        <w:tblpPr w:leftFromText="180" w:rightFromText="180" w:vertAnchor="text" w:tblpY="62"/>
        <w:tblW w:w="96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5"/>
        <w:gridCol w:w="1454"/>
        <w:gridCol w:w="1505"/>
        <w:gridCol w:w="1800"/>
        <w:gridCol w:w="1799"/>
        <w:gridCol w:w="1550"/>
      </w:tblGrid>
      <w:tr w:rsidR="00795B53" w:rsidRPr="00DE7EF7" w14:paraId="17A43C15" w14:textId="77777777" w:rsidTr="00FD675F">
        <w:trPr>
          <w:trHeight w:val="519"/>
        </w:trPr>
        <w:tc>
          <w:tcPr>
            <w:tcW w:w="1525" w:type="dxa"/>
            <w:shd w:val="clear" w:color="auto" w:fill="auto"/>
          </w:tcPr>
          <w:p w14:paraId="35FB9692" w14:textId="77777777" w:rsidR="00795B53" w:rsidRPr="00DE7EF7" w:rsidRDefault="00795B53" w:rsidP="00FD675F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lastRenderedPageBreak/>
              <w:t>Work Task ID</w:t>
            </w:r>
          </w:p>
        </w:tc>
        <w:tc>
          <w:tcPr>
            <w:tcW w:w="1454" w:type="dxa"/>
            <w:shd w:val="clear" w:color="auto" w:fill="auto"/>
          </w:tcPr>
          <w:p w14:paraId="0FCC24F3" w14:textId="77777777" w:rsidR="00795B53" w:rsidRPr="00DE7EF7" w:rsidRDefault="00795B53" w:rsidP="00FD675F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TU Estimate</w:t>
            </w:r>
          </w:p>
          <w:p w14:paraId="25B243D0" w14:textId="77777777" w:rsidR="00795B53" w:rsidRPr="00DE7EF7" w:rsidRDefault="00795B53" w:rsidP="00FD675F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(Study)</w:t>
            </w:r>
          </w:p>
        </w:tc>
        <w:tc>
          <w:tcPr>
            <w:tcW w:w="1505" w:type="dxa"/>
          </w:tcPr>
          <w:p w14:paraId="42E04B9E" w14:textId="77777777" w:rsidR="00795B53" w:rsidRPr="00DE7EF7" w:rsidRDefault="00795B53" w:rsidP="00FD675F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TU Estimate</w:t>
            </w:r>
          </w:p>
          <w:p w14:paraId="31C1CA0F" w14:textId="77777777" w:rsidR="00795B53" w:rsidRPr="00DE7EF7" w:rsidRDefault="00795B53" w:rsidP="00FD675F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(Normative)</w:t>
            </w:r>
          </w:p>
        </w:tc>
        <w:tc>
          <w:tcPr>
            <w:tcW w:w="1800" w:type="dxa"/>
          </w:tcPr>
          <w:p w14:paraId="72717D3C" w14:textId="77777777" w:rsidR="00795B53" w:rsidRPr="00DE7EF7" w:rsidRDefault="00795B53" w:rsidP="00FD675F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RAN Dependency</w:t>
            </w:r>
          </w:p>
          <w:p w14:paraId="06DE5432" w14:textId="77777777" w:rsidR="00795B53" w:rsidRPr="00DE7EF7" w:rsidRDefault="00795B53" w:rsidP="00FD675F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 xml:space="preserve">(Yes/No/Maybe) </w:t>
            </w:r>
          </w:p>
        </w:tc>
        <w:tc>
          <w:tcPr>
            <w:tcW w:w="1799" w:type="dxa"/>
          </w:tcPr>
          <w:p w14:paraId="1A50BD23" w14:textId="77777777" w:rsidR="00795B53" w:rsidRPr="00DE7EF7" w:rsidRDefault="00795B53" w:rsidP="00FD675F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SA </w:t>
            </w:r>
            <w:r w:rsidRPr="00DE7EF7">
              <w:rPr>
                <w:b/>
                <w:bCs/>
              </w:rPr>
              <w:t>Dependency</w:t>
            </w:r>
          </w:p>
          <w:p w14:paraId="26749952" w14:textId="77777777" w:rsidR="00795B53" w:rsidRPr="00DE7EF7" w:rsidRDefault="00795B53" w:rsidP="00FD675F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(Yes/No/Maybe)</w:t>
            </w:r>
          </w:p>
        </w:tc>
        <w:tc>
          <w:tcPr>
            <w:tcW w:w="1550" w:type="dxa"/>
          </w:tcPr>
          <w:p w14:paraId="622A9BB4" w14:textId="77777777" w:rsidR="00795B53" w:rsidRDefault="00795B53" w:rsidP="00FD675F">
            <w:pPr>
              <w:rPr>
                <w:b/>
                <w:bCs/>
              </w:rPr>
            </w:pPr>
            <w:r>
              <w:rPr>
                <w:b/>
                <w:bCs/>
              </w:rPr>
              <w:t>Non-3GPP Dependency</w:t>
            </w:r>
          </w:p>
        </w:tc>
      </w:tr>
      <w:tr w:rsidR="00795B53" w:rsidRPr="00DE7EF7" w14:paraId="29973BB8" w14:textId="77777777" w:rsidTr="00FD675F">
        <w:tc>
          <w:tcPr>
            <w:tcW w:w="1525" w:type="dxa"/>
            <w:shd w:val="clear" w:color="auto" w:fill="auto"/>
          </w:tcPr>
          <w:p w14:paraId="12A1B67E" w14:textId="77777777" w:rsidR="00795B53" w:rsidRPr="00C264EF" w:rsidRDefault="00795B53" w:rsidP="00FD675F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T-1</w:t>
            </w:r>
          </w:p>
        </w:tc>
        <w:tc>
          <w:tcPr>
            <w:tcW w:w="1454" w:type="dxa"/>
            <w:shd w:val="clear" w:color="auto" w:fill="auto"/>
          </w:tcPr>
          <w:p w14:paraId="60E2B07A" w14:textId="44261AF3" w:rsidR="00795B53" w:rsidRPr="00C264EF" w:rsidRDefault="00795B53" w:rsidP="00FD675F">
            <w:pPr>
              <w:rPr>
                <w:lang w:eastAsia="zh-CN"/>
              </w:rPr>
            </w:pPr>
            <w:r>
              <w:rPr>
                <w:lang w:eastAsia="zh-CN"/>
              </w:rPr>
              <w:t>0</w:t>
            </w:r>
            <w:r w:rsidR="004D00BA">
              <w:rPr>
                <w:lang w:eastAsia="zh-CN"/>
              </w:rPr>
              <w:t>.5</w:t>
            </w:r>
          </w:p>
        </w:tc>
        <w:tc>
          <w:tcPr>
            <w:tcW w:w="1505" w:type="dxa"/>
          </w:tcPr>
          <w:p w14:paraId="739914B4" w14:textId="2CD9B05C" w:rsidR="00795B53" w:rsidRPr="00C264EF" w:rsidRDefault="004D00BA" w:rsidP="00FD675F">
            <w:pPr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800" w:type="dxa"/>
          </w:tcPr>
          <w:p w14:paraId="52BC3C2B" w14:textId="77777777" w:rsidR="00795B53" w:rsidRPr="00DE7EF7" w:rsidRDefault="00795B53" w:rsidP="00FD675F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799" w:type="dxa"/>
          </w:tcPr>
          <w:p w14:paraId="1A5D245A" w14:textId="77777777" w:rsidR="00795B53" w:rsidRPr="00DE7EF7" w:rsidRDefault="00795B53" w:rsidP="00FD675F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50" w:type="dxa"/>
          </w:tcPr>
          <w:p w14:paraId="0248454D" w14:textId="4A16FEB8" w:rsidR="00795B53" w:rsidRDefault="00795B53" w:rsidP="00FD675F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 w:rsidR="00795B53" w:rsidRPr="00DE7EF7" w14:paraId="1E627758" w14:textId="77777777" w:rsidTr="00FD675F">
        <w:tc>
          <w:tcPr>
            <w:tcW w:w="1525" w:type="dxa"/>
            <w:shd w:val="clear" w:color="auto" w:fill="auto"/>
          </w:tcPr>
          <w:p w14:paraId="29DAC3C9" w14:textId="77777777" w:rsidR="00795B53" w:rsidRPr="00C264EF" w:rsidRDefault="00795B53" w:rsidP="00795B53">
            <w:r w:rsidRPr="000C5CFD"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T-2</w:t>
            </w:r>
          </w:p>
        </w:tc>
        <w:tc>
          <w:tcPr>
            <w:tcW w:w="1454" w:type="dxa"/>
            <w:shd w:val="clear" w:color="auto" w:fill="auto"/>
          </w:tcPr>
          <w:p w14:paraId="4895BA81" w14:textId="53C984B4" w:rsidR="00795B53" w:rsidRPr="00C264EF" w:rsidRDefault="00795B53" w:rsidP="00795B53">
            <w:pPr>
              <w:rPr>
                <w:lang w:eastAsia="zh-CN"/>
              </w:rPr>
            </w:pPr>
            <w:r w:rsidRPr="00442AA9">
              <w:rPr>
                <w:lang w:eastAsia="zh-CN"/>
              </w:rPr>
              <w:t>0</w:t>
            </w:r>
            <w:r w:rsidR="004D00BA">
              <w:rPr>
                <w:lang w:eastAsia="zh-CN"/>
              </w:rPr>
              <w:t>.5</w:t>
            </w:r>
          </w:p>
        </w:tc>
        <w:tc>
          <w:tcPr>
            <w:tcW w:w="1505" w:type="dxa"/>
          </w:tcPr>
          <w:p w14:paraId="3320C174" w14:textId="5BDD4C6B" w:rsidR="00795B53" w:rsidRPr="00C264EF" w:rsidRDefault="00795B53" w:rsidP="00795B53">
            <w:pPr>
              <w:rPr>
                <w:lang w:eastAsia="zh-CN"/>
              </w:rPr>
            </w:pPr>
            <w:r>
              <w:rPr>
                <w:lang w:eastAsia="zh-CN"/>
              </w:rPr>
              <w:t>0.</w:t>
            </w:r>
            <w:r w:rsidR="00470BEA">
              <w:rPr>
                <w:lang w:eastAsia="zh-CN"/>
              </w:rPr>
              <w:t>5</w:t>
            </w:r>
          </w:p>
        </w:tc>
        <w:tc>
          <w:tcPr>
            <w:tcW w:w="1800" w:type="dxa"/>
          </w:tcPr>
          <w:p w14:paraId="0AAA49C6" w14:textId="4C682D3C" w:rsidR="00795B53" w:rsidRPr="00DE7EF7" w:rsidRDefault="00795B53" w:rsidP="00795B53">
            <w:r>
              <w:rPr>
                <w:lang w:eastAsia="zh-CN"/>
              </w:rPr>
              <w:t>No</w:t>
            </w:r>
          </w:p>
        </w:tc>
        <w:tc>
          <w:tcPr>
            <w:tcW w:w="1799" w:type="dxa"/>
          </w:tcPr>
          <w:p w14:paraId="41DCE11C" w14:textId="2B0B22FE" w:rsidR="00795B53" w:rsidRPr="00DE7EF7" w:rsidRDefault="00795B53" w:rsidP="00795B53">
            <w:r>
              <w:rPr>
                <w:lang w:eastAsia="zh-CN"/>
              </w:rPr>
              <w:t>No</w:t>
            </w:r>
          </w:p>
        </w:tc>
        <w:tc>
          <w:tcPr>
            <w:tcW w:w="1550" w:type="dxa"/>
          </w:tcPr>
          <w:p w14:paraId="51B4C125" w14:textId="77777777" w:rsidR="00795B53" w:rsidRDefault="00795B53" w:rsidP="00795B53">
            <w:r>
              <w:t>No</w:t>
            </w:r>
          </w:p>
        </w:tc>
      </w:tr>
      <w:tr w:rsidR="004D00BA" w:rsidRPr="00DE7EF7" w14:paraId="1B48768B" w14:textId="77777777" w:rsidTr="00FD675F">
        <w:tc>
          <w:tcPr>
            <w:tcW w:w="1525" w:type="dxa"/>
            <w:shd w:val="clear" w:color="auto" w:fill="auto"/>
          </w:tcPr>
          <w:p w14:paraId="428928B6" w14:textId="77777777" w:rsidR="004D00BA" w:rsidRPr="00C264EF" w:rsidRDefault="004D00BA" w:rsidP="004D00BA">
            <w:r w:rsidRPr="000C5CFD"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T-3</w:t>
            </w:r>
          </w:p>
        </w:tc>
        <w:tc>
          <w:tcPr>
            <w:tcW w:w="1454" w:type="dxa"/>
            <w:shd w:val="clear" w:color="auto" w:fill="auto"/>
          </w:tcPr>
          <w:p w14:paraId="22EB9B5F" w14:textId="3D7B549F" w:rsidR="004D00BA" w:rsidRPr="00C264EF" w:rsidRDefault="004D00BA" w:rsidP="004D00BA">
            <w:pPr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505" w:type="dxa"/>
          </w:tcPr>
          <w:p w14:paraId="43B44967" w14:textId="692E64E8" w:rsidR="004D00BA" w:rsidRPr="00C264EF" w:rsidRDefault="004D00BA" w:rsidP="004D00BA">
            <w:pPr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800" w:type="dxa"/>
          </w:tcPr>
          <w:p w14:paraId="7670CF9A" w14:textId="77777777" w:rsidR="004D00BA" w:rsidRPr="00DE7EF7" w:rsidRDefault="004D00BA" w:rsidP="004D00BA">
            <w:r>
              <w:t>No</w:t>
            </w:r>
          </w:p>
        </w:tc>
        <w:tc>
          <w:tcPr>
            <w:tcW w:w="1799" w:type="dxa"/>
          </w:tcPr>
          <w:p w14:paraId="60D94952" w14:textId="77777777" w:rsidR="004D00BA" w:rsidRPr="00DE7EF7" w:rsidRDefault="004D00BA" w:rsidP="004D00BA">
            <w:r>
              <w:t>No</w:t>
            </w:r>
          </w:p>
        </w:tc>
        <w:tc>
          <w:tcPr>
            <w:tcW w:w="1550" w:type="dxa"/>
          </w:tcPr>
          <w:p w14:paraId="0ADEAABB" w14:textId="77777777" w:rsidR="004D00BA" w:rsidRDefault="004D00BA" w:rsidP="004D00BA">
            <w:r>
              <w:t>No</w:t>
            </w:r>
          </w:p>
        </w:tc>
      </w:tr>
      <w:tr w:rsidR="004D00BA" w:rsidRPr="00744211" w14:paraId="6B7CCC04" w14:textId="77777777" w:rsidTr="00FD675F">
        <w:tc>
          <w:tcPr>
            <w:tcW w:w="1525" w:type="dxa"/>
            <w:shd w:val="clear" w:color="auto" w:fill="auto"/>
          </w:tcPr>
          <w:p w14:paraId="45F86539" w14:textId="77777777" w:rsidR="004D00BA" w:rsidRPr="00C264EF" w:rsidRDefault="004D00BA" w:rsidP="004D00BA">
            <w:r w:rsidRPr="000C5CFD"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T-4</w:t>
            </w:r>
          </w:p>
        </w:tc>
        <w:tc>
          <w:tcPr>
            <w:tcW w:w="1454" w:type="dxa"/>
            <w:shd w:val="clear" w:color="auto" w:fill="auto"/>
          </w:tcPr>
          <w:p w14:paraId="6550146C" w14:textId="0187B91B" w:rsidR="004D00BA" w:rsidRPr="00C264EF" w:rsidRDefault="004D00BA" w:rsidP="004D00BA">
            <w:r>
              <w:rPr>
                <w:lang w:eastAsia="zh-CN"/>
              </w:rPr>
              <w:t>0.5</w:t>
            </w:r>
          </w:p>
        </w:tc>
        <w:tc>
          <w:tcPr>
            <w:tcW w:w="1505" w:type="dxa"/>
          </w:tcPr>
          <w:p w14:paraId="4C2C4F78" w14:textId="5A1CACA8" w:rsidR="004D00BA" w:rsidRPr="00C264EF" w:rsidRDefault="004D00BA" w:rsidP="004D00BA">
            <w:r>
              <w:rPr>
                <w:lang w:eastAsia="zh-CN"/>
              </w:rPr>
              <w:t>0.5</w:t>
            </w:r>
          </w:p>
        </w:tc>
        <w:tc>
          <w:tcPr>
            <w:tcW w:w="1800" w:type="dxa"/>
          </w:tcPr>
          <w:p w14:paraId="5AF19F6F" w14:textId="211FDC2D" w:rsidR="004D00BA" w:rsidRPr="00DE7EF7" w:rsidRDefault="004D00BA" w:rsidP="004D00BA">
            <w:r>
              <w:rPr>
                <w:lang w:eastAsia="zh-CN"/>
              </w:rPr>
              <w:t>No</w:t>
            </w:r>
          </w:p>
        </w:tc>
        <w:tc>
          <w:tcPr>
            <w:tcW w:w="1799" w:type="dxa"/>
          </w:tcPr>
          <w:p w14:paraId="027E544C" w14:textId="5E4E6D08" w:rsidR="004D00BA" w:rsidRPr="00DE7EF7" w:rsidRDefault="004D00BA" w:rsidP="004D00BA">
            <w:r>
              <w:rPr>
                <w:lang w:eastAsia="zh-CN"/>
              </w:rPr>
              <w:t>No</w:t>
            </w:r>
          </w:p>
        </w:tc>
        <w:tc>
          <w:tcPr>
            <w:tcW w:w="1550" w:type="dxa"/>
          </w:tcPr>
          <w:p w14:paraId="43749B76" w14:textId="3B90871C" w:rsidR="004D00BA" w:rsidRPr="00861749" w:rsidRDefault="004D00BA" w:rsidP="004D00BA">
            <w:pPr>
              <w:rPr>
                <w:lang w:val="sv-SE"/>
              </w:rPr>
            </w:pPr>
            <w:r>
              <w:rPr>
                <w:lang w:val="sv-SE"/>
              </w:rPr>
              <w:t>No</w:t>
            </w:r>
          </w:p>
        </w:tc>
      </w:tr>
      <w:tr w:rsidR="004D00BA" w:rsidRPr="00DE7EF7" w14:paraId="1C40769E" w14:textId="77777777" w:rsidTr="00FD675F">
        <w:tc>
          <w:tcPr>
            <w:tcW w:w="1525" w:type="dxa"/>
            <w:shd w:val="clear" w:color="auto" w:fill="auto"/>
          </w:tcPr>
          <w:p w14:paraId="2DABB79B" w14:textId="77777777" w:rsidR="004D00BA" w:rsidRPr="000C5CFD" w:rsidRDefault="004D00BA" w:rsidP="004D00BA">
            <w:pPr>
              <w:rPr>
                <w:lang w:eastAsia="zh-CN"/>
              </w:rPr>
            </w:pPr>
            <w:r>
              <w:rPr>
                <w:lang w:eastAsia="zh-CN"/>
              </w:rPr>
              <w:t>WT-5</w:t>
            </w:r>
          </w:p>
        </w:tc>
        <w:tc>
          <w:tcPr>
            <w:tcW w:w="1454" w:type="dxa"/>
            <w:shd w:val="clear" w:color="auto" w:fill="auto"/>
          </w:tcPr>
          <w:p w14:paraId="2FAF7C6B" w14:textId="602A2B19" w:rsidR="004D00BA" w:rsidRPr="00C264EF" w:rsidRDefault="004D00BA" w:rsidP="004D00BA">
            <w:r>
              <w:rPr>
                <w:lang w:eastAsia="zh-CN"/>
              </w:rPr>
              <w:t>0.5</w:t>
            </w:r>
          </w:p>
        </w:tc>
        <w:tc>
          <w:tcPr>
            <w:tcW w:w="1505" w:type="dxa"/>
          </w:tcPr>
          <w:p w14:paraId="7A44D6CE" w14:textId="2328964A" w:rsidR="004D00BA" w:rsidRPr="00C264EF" w:rsidRDefault="004D00BA" w:rsidP="004D00BA">
            <w:r>
              <w:rPr>
                <w:lang w:eastAsia="zh-CN"/>
              </w:rPr>
              <w:t>0.5</w:t>
            </w:r>
          </w:p>
        </w:tc>
        <w:tc>
          <w:tcPr>
            <w:tcW w:w="1800" w:type="dxa"/>
          </w:tcPr>
          <w:p w14:paraId="3DF1970B" w14:textId="01B9BF13" w:rsidR="004D00BA" w:rsidRPr="00DE7EF7" w:rsidRDefault="004D00BA" w:rsidP="004D00BA">
            <w:r>
              <w:rPr>
                <w:lang w:eastAsia="zh-CN"/>
              </w:rPr>
              <w:t>No</w:t>
            </w:r>
          </w:p>
        </w:tc>
        <w:tc>
          <w:tcPr>
            <w:tcW w:w="1799" w:type="dxa"/>
          </w:tcPr>
          <w:p w14:paraId="783C64B9" w14:textId="4DE3F659" w:rsidR="004D00BA" w:rsidRPr="00DE7EF7" w:rsidRDefault="004D00BA" w:rsidP="004D00BA">
            <w:r>
              <w:rPr>
                <w:lang w:eastAsia="zh-CN"/>
              </w:rPr>
              <w:t>No</w:t>
            </w:r>
          </w:p>
        </w:tc>
        <w:tc>
          <w:tcPr>
            <w:tcW w:w="1550" w:type="dxa"/>
          </w:tcPr>
          <w:p w14:paraId="3FF10458" w14:textId="29EC3719" w:rsidR="004D00BA" w:rsidRDefault="004D00BA" w:rsidP="004D00BA">
            <w:r>
              <w:t>No</w:t>
            </w:r>
          </w:p>
        </w:tc>
      </w:tr>
      <w:tr w:rsidR="004D00BA" w:rsidRPr="00DE7EF7" w14:paraId="6B86532D" w14:textId="77777777" w:rsidTr="00FD675F">
        <w:tc>
          <w:tcPr>
            <w:tcW w:w="1525" w:type="dxa"/>
            <w:shd w:val="clear" w:color="auto" w:fill="auto"/>
          </w:tcPr>
          <w:p w14:paraId="1F689B2C" w14:textId="71E11441" w:rsidR="004D00BA" w:rsidRDefault="004D00BA" w:rsidP="004D00BA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T-6</w:t>
            </w:r>
          </w:p>
        </w:tc>
        <w:tc>
          <w:tcPr>
            <w:tcW w:w="1454" w:type="dxa"/>
            <w:shd w:val="clear" w:color="auto" w:fill="auto"/>
          </w:tcPr>
          <w:p w14:paraId="0B15A421" w14:textId="7A58F4EC" w:rsidR="004D00BA" w:rsidRPr="00C264EF" w:rsidRDefault="004D00BA" w:rsidP="004D00BA">
            <w:r>
              <w:rPr>
                <w:lang w:eastAsia="zh-CN"/>
              </w:rPr>
              <w:t>0.5</w:t>
            </w:r>
          </w:p>
        </w:tc>
        <w:tc>
          <w:tcPr>
            <w:tcW w:w="1505" w:type="dxa"/>
          </w:tcPr>
          <w:p w14:paraId="584641DB" w14:textId="6F785DEF" w:rsidR="004D00BA" w:rsidRPr="00C264EF" w:rsidRDefault="004D00BA" w:rsidP="004D00BA">
            <w:r>
              <w:rPr>
                <w:lang w:eastAsia="zh-CN"/>
              </w:rPr>
              <w:t>0.5</w:t>
            </w:r>
          </w:p>
        </w:tc>
        <w:tc>
          <w:tcPr>
            <w:tcW w:w="1800" w:type="dxa"/>
          </w:tcPr>
          <w:p w14:paraId="1A594D6C" w14:textId="361F452F" w:rsidR="004D00BA" w:rsidRDefault="004D00BA" w:rsidP="004D00BA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799" w:type="dxa"/>
          </w:tcPr>
          <w:p w14:paraId="6EFBDA0F" w14:textId="68ADE427" w:rsidR="004D00BA" w:rsidRDefault="004D00BA" w:rsidP="004D00BA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50" w:type="dxa"/>
          </w:tcPr>
          <w:p w14:paraId="4EE969A2" w14:textId="7216A254" w:rsidR="004D00BA" w:rsidRDefault="004D00BA" w:rsidP="004D00BA">
            <w:r>
              <w:rPr>
                <w:lang w:eastAsia="zh-CN"/>
              </w:rPr>
              <w:t>No</w:t>
            </w:r>
          </w:p>
        </w:tc>
      </w:tr>
      <w:tr w:rsidR="004D00BA" w:rsidRPr="00DE7EF7" w14:paraId="3F622028" w14:textId="77777777" w:rsidTr="00FD675F">
        <w:tc>
          <w:tcPr>
            <w:tcW w:w="1525" w:type="dxa"/>
            <w:shd w:val="clear" w:color="auto" w:fill="auto"/>
          </w:tcPr>
          <w:p w14:paraId="24C79FE6" w14:textId="4F5C15C0" w:rsidR="004D00BA" w:rsidRDefault="004D00BA" w:rsidP="004D00BA">
            <w:pPr>
              <w:rPr>
                <w:lang w:eastAsia="zh-CN"/>
              </w:rPr>
            </w:pPr>
            <w:r w:rsidRPr="000C5CFD"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T-7</w:t>
            </w:r>
          </w:p>
        </w:tc>
        <w:tc>
          <w:tcPr>
            <w:tcW w:w="1454" w:type="dxa"/>
            <w:shd w:val="clear" w:color="auto" w:fill="auto"/>
          </w:tcPr>
          <w:p w14:paraId="194E04A9" w14:textId="7B84A3B4" w:rsidR="004D00BA" w:rsidRPr="00C264EF" w:rsidRDefault="004D00BA" w:rsidP="004D00BA">
            <w:r>
              <w:rPr>
                <w:lang w:eastAsia="zh-CN"/>
              </w:rPr>
              <w:t>0.5</w:t>
            </w:r>
          </w:p>
        </w:tc>
        <w:tc>
          <w:tcPr>
            <w:tcW w:w="1505" w:type="dxa"/>
          </w:tcPr>
          <w:p w14:paraId="61159385" w14:textId="6C1A08F7" w:rsidR="004D00BA" w:rsidRPr="00C264EF" w:rsidRDefault="004D00BA" w:rsidP="004D00BA">
            <w:r>
              <w:rPr>
                <w:lang w:eastAsia="zh-CN"/>
              </w:rPr>
              <w:t>0.5</w:t>
            </w:r>
          </w:p>
        </w:tc>
        <w:tc>
          <w:tcPr>
            <w:tcW w:w="1800" w:type="dxa"/>
          </w:tcPr>
          <w:p w14:paraId="13C94423" w14:textId="695E5B83" w:rsidR="004D00BA" w:rsidRDefault="004D00BA" w:rsidP="004D00BA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799" w:type="dxa"/>
          </w:tcPr>
          <w:p w14:paraId="2B47BEFE" w14:textId="63E9991D" w:rsidR="004D00BA" w:rsidRDefault="004D00BA" w:rsidP="004D00BA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50" w:type="dxa"/>
          </w:tcPr>
          <w:p w14:paraId="7A76ECAA" w14:textId="13A3D64A" w:rsidR="004D00BA" w:rsidRDefault="004D00BA" w:rsidP="004D00BA">
            <w:r>
              <w:t>No</w:t>
            </w:r>
          </w:p>
        </w:tc>
      </w:tr>
      <w:tr w:rsidR="004D00BA" w:rsidRPr="00DE7EF7" w14:paraId="19DAED5A" w14:textId="77777777" w:rsidTr="00FD675F">
        <w:tc>
          <w:tcPr>
            <w:tcW w:w="1525" w:type="dxa"/>
            <w:shd w:val="clear" w:color="auto" w:fill="auto"/>
          </w:tcPr>
          <w:p w14:paraId="69D3F3F6" w14:textId="1D75C959" w:rsidR="004D00BA" w:rsidRDefault="004D00BA" w:rsidP="004D00BA">
            <w:pPr>
              <w:rPr>
                <w:lang w:eastAsia="zh-CN"/>
              </w:rPr>
            </w:pPr>
            <w:r w:rsidRPr="000C5CFD"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T-8</w:t>
            </w:r>
          </w:p>
        </w:tc>
        <w:tc>
          <w:tcPr>
            <w:tcW w:w="1454" w:type="dxa"/>
            <w:shd w:val="clear" w:color="auto" w:fill="auto"/>
          </w:tcPr>
          <w:p w14:paraId="034323F9" w14:textId="7460589B" w:rsidR="004D00BA" w:rsidRPr="00C264EF" w:rsidRDefault="004D00BA" w:rsidP="004D00BA">
            <w:r>
              <w:rPr>
                <w:lang w:eastAsia="zh-CN"/>
              </w:rPr>
              <w:t>0.5</w:t>
            </w:r>
          </w:p>
        </w:tc>
        <w:tc>
          <w:tcPr>
            <w:tcW w:w="1505" w:type="dxa"/>
          </w:tcPr>
          <w:p w14:paraId="41C7C7BF" w14:textId="008B3D07" w:rsidR="004D00BA" w:rsidRPr="00C264EF" w:rsidRDefault="004D00BA" w:rsidP="004D00BA">
            <w:r>
              <w:rPr>
                <w:lang w:eastAsia="zh-CN"/>
              </w:rPr>
              <w:t>0.5</w:t>
            </w:r>
          </w:p>
        </w:tc>
        <w:tc>
          <w:tcPr>
            <w:tcW w:w="1800" w:type="dxa"/>
          </w:tcPr>
          <w:p w14:paraId="2846BE63" w14:textId="0F6085D0" w:rsidR="004D00BA" w:rsidRDefault="004D00BA" w:rsidP="004D00BA">
            <w:pPr>
              <w:rPr>
                <w:lang w:eastAsia="zh-CN"/>
              </w:rPr>
            </w:pPr>
            <w:r>
              <w:t>No</w:t>
            </w:r>
          </w:p>
        </w:tc>
        <w:tc>
          <w:tcPr>
            <w:tcW w:w="1799" w:type="dxa"/>
          </w:tcPr>
          <w:p w14:paraId="3D0297D5" w14:textId="04FA477F" w:rsidR="004D00BA" w:rsidRDefault="004D00BA" w:rsidP="004D00BA">
            <w:pPr>
              <w:rPr>
                <w:lang w:eastAsia="zh-CN"/>
              </w:rPr>
            </w:pPr>
            <w:r>
              <w:t>No</w:t>
            </w:r>
          </w:p>
        </w:tc>
        <w:tc>
          <w:tcPr>
            <w:tcW w:w="1550" w:type="dxa"/>
          </w:tcPr>
          <w:p w14:paraId="2787A53D" w14:textId="109578D4" w:rsidR="004D00BA" w:rsidRDefault="004D00BA" w:rsidP="004D00BA">
            <w:r>
              <w:t>No</w:t>
            </w:r>
          </w:p>
        </w:tc>
      </w:tr>
      <w:tr w:rsidR="004D00BA" w:rsidRPr="00DE7EF7" w14:paraId="2A6693CE" w14:textId="77777777" w:rsidTr="00FD675F">
        <w:tc>
          <w:tcPr>
            <w:tcW w:w="1525" w:type="dxa"/>
            <w:shd w:val="clear" w:color="auto" w:fill="auto"/>
          </w:tcPr>
          <w:p w14:paraId="1BEEC378" w14:textId="60EAB4F2" w:rsidR="004D00BA" w:rsidRDefault="004D00BA" w:rsidP="004D00BA">
            <w:pPr>
              <w:rPr>
                <w:lang w:eastAsia="zh-CN"/>
              </w:rPr>
            </w:pPr>
            <w:r w:rsidRPr="000C5CFD"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T-9</w:t>
            </w:r>
          </w:p>
        </w:tc>
        <w:tc>
          <w:tcPr>
            <w:tcW w:w="1454" w:type="dxa"/>
            <w:shd w:val="clear" w:color="auto" w:fill="auto"/>
          </w:tcPr>
          <w:p w14:paraId="31CD96C8" w14:textId="3613548D" w:rsidR="004D00BA" w:rsidRPr="00C264EF" w:rsidRDefault="004D00BA" w:rsidP="004D00BA">
            <w:r>
              <w:rPr>
                <w:lang w:eastAsia="zh-CN"/>
              </w:rPr>
              <w:t>0.5</w:t>
            </w:r>
          </w:p>
        </w:tc>
        <w:tc>
          <w:tcPr>
            <w:tcW w:w="1505" w:type="dxa"/>
          </w:tcPr>
          <w:p w14:paraId="371E355F" w14:textId="6602EFB1" w:rsidR="004D00BA" w:rsidRPr="00C264EF" w:rsidRDefault="004D00BA" w:rsidP="004D00BA">
            <w:r>
              <w:rPr>
                <w:lang w:eastAsia="zh-CN"/>
              </w:rPr>
              <w:t>0.5</w:t>
            </w:r>
          </w:p>
        </w:tc>
        <w:tc>
          <w:tcPr>
            <w:tcW w:w="1800" w:type="dxa"/>
          </w:tcPr>
          <w:p w14:paraId="1CF258A1" w14:textId="51491E81" w:rsidR="004D00BA" w:rsidRDefault="004D00BA" w:rsidP="004D00BA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799" w:type="dxa"/>
          </w:tcPr>
          <w:p w14:paraId="183EC72C" w14:textId="7D240B42" w:rsidR="004D00BA" w:rsidRDefault="004D00BA" w:rsidP="004D00BA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50" w:type="dxa"/>
          </w:tcPr>
          <w:p w14:paraId="3B6B9CAE" w14:textId="6AD0DF5B" w:rsidR="004D00BA" w:rsidRDefault="004D00BA" w:rsidP="004D00BA">
            <w:r>
              <w:rPr>
                <w:lang w:val="sv-SE"/>
              </w:rPr>
              <w:t>No</w:t>
            </w:r>
          </w:p>
        </w:tc>
      </w:tr>
      <w:tr w:rsidR="00795B53" w:rsidRPr="00DE7EF7" w14:paraId="262E8364" w14:textId="77777777" w:rsidTr="00FD675F">
        <w:tc>
          <w:tcPr>
            <w:tcW w:w="1525" w:type="dxa"/>
            <w:shd w:val="clear" w:color="auto" w:fill="auto"/>
          </w:tcPr>
          <w:p w14:paraId="12CC75EF" w14:textId="134AC77E" w:rsidR="00795B53" w:rsidRDefault="00795B53" w:rsidP="00795B53">
            <w:pPr>
              <w:rPr>
                <w:lang w:eastAsia="zh-CN"/>
              </w:rPr>
            </w:pPr>
          </w:p>
        </w:tc>
        <w:tc>
          <w:tcPr>
            <w:tcW w:w="1454" w:type="dxa"/>
            <w:shd w:val="clear" w:color="auto" w:fill="auto"/>
          </w:tcPr>
          <w:p w14:paraId="48D5079F" w14:textId="532D7E15" w:rsidR="00795B53" w:rsidRPr="00C264EF" w:rsidRDefault="00795B53" w:rsidP="00795B53"/>
        </w:tc>
        <w:tc>
          <w:tcPr>
            <w:tcW w:w="1505" w:type="dxa"/>
          </w:tcPr>
          <w:p w14:paraId="2F9248A3" w14:textId="07CCB44C" w:rsidR="00795B53" w:rsidRPr="00C264EF" w:rsidRDefault="00795B53" w:rsidP="00795B53"/>
        </w:tc>
        <w:tc>
          <w:tcPr>
            <w:tcW w:w="1800" w:type="dxa"/>
          </w:tcPr>
          <w:p w14:paraId="19F961F2" w14:textId="468F701C" w:rsidR="00795B53" w:rsidRDefault="00795B53" w:rsidP="00795B53">
            <w:pPr>
              <w:rPr>
                <w:lang w:eastAsia="zh-CN"/>
              </w:rPr>
            </w:pPr>
          </w:p>
        </w:tc>
        <w:tc>
          <w:tcPr>
            <w:tcW w:w="1799" w:type="dxa"/>
          </w:tcPr>
          <w:p w14:paraId="0F2F3465" w14:textId="245406A3" w:rsidR="00795B53" w:rsidRDefault="00795B53" w:rsidP="00795B53">
            <w:pPr>
              <w:rPr>
                <w:lang w:eastAsia="zh-CN"/>
              </w:rPr>
            </w:pPr>
          </w:p>
        </w:tc>
        <w:tc>
          <w:tcPr>
            <w:tcW w:w="1550" w:type="dxa"/>
          </w:tcPr>
          <w:p w14:paraId="20F9B201" w14:textId="3E217360" w:rsidR="00795B53" w:rsidRDefault="00795B53" w:rsidP="00795B53"/>
        </w:tc>
      </w:tr>
    </w:tbl>
    <w:p w14:paraId="1DAAE241" w14:textId="3FB6A131" w:rsidR="00795B53" w:rsidRDefault="00795B53" w:rsidP="001E489F"/>
    <w:p w14:paraId="2F00F491" w14:textId="233277EB" w:rsidR="00C85669" w:rsidRPr="00DE7EF7" w:rsidRDefault="00C85669" w:rsidP="00C85669">
      <w:pPr>
        <w:rPr>
          <w:b/>
          <w:bCs/>
        </w:rPr>
      </w:pPr>
      <w:r w:rsidRPr="00DE7EF7">
        <w:rPr>
          <w:b/>
          <w:bCs/>
        </w:rPr>
        <w:t xml:space="preserve">Total TU estimates for the study phase: </w:t>
      </w:r>
      <w:r w:rsidR="001913EE">
        <w:rPr>
          <w:b/>
          <w:bCs/>
        </w:rPr>
        <w:t>4.5</w:t>
      </w:r>
    </w:p>
    <w:p w14:paraId="52B334B1" w14:textId="77777777" w:rsidR="00C85669" w:rsidRPr="00DE7EF7" w:rsidRDefault="00C85669" w:rsidP="00C85669">
      <w:pPr>
        <w:rPr>
          <w:b/>
          <w:bCs/>
        </w:rPr>
      </w:pPr>
      <w:r w:rsidRPr="00DE7EF7">
        <w:rPr>
          <w:b/>
          <w:bCs/>
        </w:rPr>
        <w:t xml:space="preserve">Total TU estimates for the normative phase: </w:t>
      </w:r>
      <w:r>
        <w:rPr>
          <w:b/>
          <w:bCs/>
        </w:rPr>
        <w:t>4.5</w:t>
      </w:r>
    </w:p>
    <w:p w14:paraId="3FF95839" w14:textId="33CFAC9A" w:rsidR="00C85669" w:rsidRPr="00DE7EF7" w:rsidRDefault="00C85669" w:rsidP="00C85669">
      <w:pPr>
        <w:rPr>
          <w:b/>
          <w:bCs/>
        </w:rPr>
      </w:pPr>
      <w:r w:rsidRPr="00DE7EF7">
        <w:rPr>
          <w:b/>
          <w:bCs/>
        </w:rPr>
        <w:t xml:space="preserve">Total TU estimates: </w:t>
      </w:r>
      <w:r w:rsidR="001913EE">
        <w:rPr>
          <w:b/>
          <w:bCs/>
        </w:rPr>
        <w:t>9</w:t>
      </w:r>
    </w:p>
    <w:p w14:paraId="5BBA4817" w14:textId="77777777" w:rsidR="00C85669" w:rsidRPr="00BE414E" w:rsidRDefault="00C85669" w:rsidP="00C85669">
      <w:pPr>
        <w:rPr>
          <w:lang w:eastAsia="ja-JP"/>
        </w:rPr>
      </w:pPr>
    </w:p>
    <w:p w14:paraId="5C52BCE0" w14:textId="77777777" w:rsidR="00795B53" w:rsidRPr="006C2E80" w:rsidRDefault="00795B53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7EDE91AF" w:rsidR="007861B8" w:rsidRPr="007861B8" w:rsidRDefault="007861B8" w:rsidP="007861B8">
      <w:pPr>
        <w:rPr>
          <w:b/>
          <w:bCs/>
          <w:i/>
          <w:iCs/>
        </w:rPr>
      </w:pP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913EE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63BFF38E" w14:textId="77777777" w:rsidR="001913EE" w:rsidRPr="007F2221" w:rsidRDefault="001913EE" w:rsidP="001913EE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External</w:t>
            </w:r>
            <w:r w:rsidRPr="007F2221">
              <w:rPr>
                <w:i w:val="0"/>
              </w:rPr>
              <w:t xml:space="preserve"> TR</w:t>
            </w:r>
          </w:p>
          <w:p w14:paraId="36EA8E77" w14:textId="77777777" w:rsidR="001913EE" w:rsidRPr="00FF3F0C" w:rsidRDefault="001913EE" w:rsidP="001913EE">
            <w:pPr>
              <w:pStyle w:val="TAL"/>
            </w:pPr>
          </w:p>
        </w:tc>
        <w:tc>
          <w:tcPr>
            <w:tcW w:w="1134" w:type="dxa"/>
          </w:tcPr>
          <w:p w14:paraId="5F684E95" w14:textId="665E6759" w:rsidR="001913EE" w:rsidRPr="00251D80" w:rsidRDefault="001913EE" w:rsidP="001913EE">
            <w:pPr>
              <w:pStyle w:val="TAL"/>
            </w:pPr>
            <w:r w:rsidRPr="007F2221">
              <w:t>28</w:t>
            </w:r>
            <w:r>
              <w:t>.XXX</w:t>
            </w:r>
          </w:p>
        </w:tc>
        <w:tc>
          <w:tcPr>
            <w:tcW w:w="2409" w:type="dxa"/>
          </w:tcPr>
          <w:p w14:paraId="3F9BA4C9" w14:textId="25CA4BC9" w:rsidR="001913EE" w:rsidRPr="00251D80" w:rsidRDefault="001913EE" w:rsidP="001913EE">
            <w:pPr>
              <w:pStyle w:val="TAL"/>
            </w:pPr>
            <w:r>
              <w:t xml:space="preserve">Study </w:t>
            </w:r>
            <w:r w:rsidRPr="007F2221">
              <w:t xml:space="preserve">on </w:t>
            </w:r>
            <w:r w:rsidRPr="002A3A53">
              <w:t>Service Based Management Architecture enhancement phase 4</w:t>
            </w:r>
          </w:p>
        </w:tc>
        <w:tc>
          <w:tcPr>
            <w:tcW w:w="993" w:type="dxa"/>
          </w:tcPr>
          <w:p w14:paraId="510D9A1F" w14:textId="259EBE87" w:rsidR="001913EE" w:rsidRPr="00251D80" w:rsidRDefault="001913EE" w:rsidP="001913EE">
            <w:pPr>
              <w:pStyle w:val="TAL"/>
            </w:pPr>
            <w:r w:rsidRPr="007F2221">
              <w:t>TSG#1</w:t>
            </w:r>
            <w:r>
              <w:t>xx</w:t>
            </w:r>
            <w:r>
              <w:br/>
              <w:t>(xxx.</w:t>
            </w:r>
            <w:r w:rsidRPr="007F2221">
              <w:t xml:space="preserve"> 202</w:t>
            </w:r>
            <w:r>
              <w:t>6)</w:t>
            </w:r>
          </w:p>
        </w:tc>
        <w:tc>
          <w:tcPr>
            <w:tcW w:w="1074" w:type="dxa"/>
          </w:tcPr>
          <w:p w14:paraId="11DE6EB5" w14:textId="56000DC5" w:rsidR="001913EE" w:rsidRPr="00251D80" w:rsidRDefault="001913EE" w:rsidP="001913EE">
            <w:pPr>
              <w:pStyle w:val="TAL"/>
            </w:pPr>
            <w:r w:rsidRPr="007F2221">
              <w:t>TSG#1</w:t>
            </w:r>
            <w:r>
              <w:t>xx</w:t>
            </w:r>
            <w:r>
              <w:br/>
              <w:t>(xxx.</w:t>
            </w:r>
            <w:r w:rsidRPr="007F2221">
              <w:t xml:space="preserve"> 202</w:t>
            </w:r>
            <w:r>
              <w:t>6)</w:t>
            </w:r>
          </w:p>
        </w:tc>
        <w:tc>
          <w:tcPr>
            <w:tcW w:w="2186" w:type="dxa"/>
          </w:tcPr>
          <w:p w14:paraId="1D49C842" w14:textId="18497E88" w:rsidR="001913EE" w:rsidRPr="00251D80" w:rsidRDefault="001913EE" w:rsidP="001913EE">
            <w:pPr>
              <w:pStyle w:val="TAL"/>
            </w:pPr>
            <w:r>
              <w:t>TBD</w:t>
            </w:r>
          </w:p>
        </w:tc>
      </w:tr>
    </w:tbl>
    <w:p w14:paraId="7EC5BA9E" w14:textId="77777777" w:rsidR="001E489F" w:rsidRDefault="001E489F" w:rsidP="001E489F">
      <w:pPr>
        <w:pStyle w:val="FP"/>
      </w:pPr>
    </w:p>
    <w:p w14:paraId="303D6525" w14:textId="1340E245" w:rsidR="001E489F" w:rsidRPr="006C2E80" w:rsidRDefault="001E489F" w:rsidP="007861B8">
      <w:pPr>
        <w:pStyle w:val="Guidance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13E7ED4A" w:rsidR="001E489F" w:rsidRPr="006C2E80" w:rsidRDefault="001913EE" w:rsidP="005875D6">
            <w:pPr>
              <w:pStyle w:val="TAL"/>
            </w:pPr>
            <w:r>
              <w:t>N/A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  <w:tr w:rsidR="00786394" w:rsidRPr="006C2E80" w14:paraId="6A58CFA4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B409C" w14:textId="77777777" w:rsidR="00786394" w:rsidRPr="006C2E80" w:rsidRDefault="00786394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A5FB0" w14:textId="77777777" w:rsidR="00786394" w:rsidRPr="006C2E80" w:rsidRDefault="00786394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5B38F" w14:textId="77777777" w:rsidR="00786394" w:rsidRPr="006C2E80" w:rsidRDefault="00786394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65FE0" w14:textId="77777777" w:rsidR="00786394" w:rsidRPr="006C2E80" w:rsidRDefault="00786394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661B9D4C" w:rsidR="001E489F" w:rsidRDefault="001E489F" w:rsidP="001E489F"/>
    <w:p w14:paraId="4C6E69AA" w14:textId="77777777" w:rsidR="00786394" w:rsidRPr="006C2E80" w:rsidRDefault="00786394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781D06CF" w:rsidR="001E489F" w:rsidRDefault="00786394" w:rsidP="001E489F">
      <w:r>
        <w:t>SA5</w:t>
      </w:r>
    </w:p>
    <w:p w14:paraId="0C9B32A8" w14:textId="77777777" w:rsidR="00786394" w:rsidRPr="00557B2E" w:rsidRDefault="00786394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15BD4115" w:rsidR="001E489F" w:rsidRDefault="00786394" w:rsidP="001E489F">
      <w:r>
        <w:t>None.</w:t>
      </w:r>
    </w:p>
    <w:p w14:paraId="06802CC8" w14:textId="77777777" w:rsidR="00786394" w:rsidRPr="00557B2E" w:rsidRDefault="00786394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187676DB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lastRenderedPageBreak/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205110E9" w:rsidR="001E489F" w:rsidRDefault="00786394" w:rsidP="005875D6">
            <w:pPr>
              <w:pStyle w:val="TAL"/>
            </w:pPr>
            <w:r w:rsidRPr="00786394">
              <w:t>Huawei</w:t>
            </w:r>
          </w:p>
        </w:tc>
      </w:tr>
      <w:tr w:rsidR="00786394" w14:paraId="750B952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2997AE0" w14:textId="56C7DDEE" w:rsidR="00786394" w:rsidRPr="00786394" w:rsidRDefault="00786394" w:rsidP="005875D6">
            <w:pPr>
              <w:pStyle w:val="TAL"/>
            </w:pPr>
            <w:r w:rsidRPr="00786394">
              <w:t>Asia</w:t>
            </w:r>
            <w:r w:rsidR="00D73247">
              <w:t>I</w:t>
            </w:r>
            <w:r w:rsidRPr="00786394">
              <w:t>nfo</w:t>
            </w:r>
            <w:r w:rsidR="00D73247">
              <w:t>?</w:t>
            </w:r>
          </w:p>
        </w:tc>
      </w:tr>
      <w:tr w:rsidR="00786394" w14:paraId="0E20585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A2164AF" w14:textId="765F421B" w:rsidR="00786394" w:rsidRPr="00786394" w:rsidRDefault="00786394" w:rsidP="005875D6">
            <w:pPr>
              <w:pStyle w:val="TAL"/>
            </w:pPr>
            <w:r w:rsidRPr="00786394">
              <w:t>CATT</w:t>
            </w:r>
            <w:r w:rsidR="00D73247" w:rsidRPr="00D73247">
              <w:t>?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7CE6448F" w:rsidR="001E489F" w:rsidRDefault="00786394" w:rsidP="005875D6">
            <w:pPr>
              <w:pStyle w:val="TAL"/>
            </w:pPr>
            <w:r w:rsidRPr="00786394">
              <w:t>CMCC</w:t>
            </w:r>
            <w:r w:rsidR="00D73247" w:rsidRPr="00D73247">
              <w:t>?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1BC82257" w:rsidR="001E489F" w:rsidRDefault="00786394" w:rsidP="005875D6">
            <w:pPr>
              <w:pStyle w:val="TAL"/>
            </w:pPr>
            <w:r w:rsidRPr="00786394">
              <w:t>China Unicom</w:t>
            </w:r>
            <w:r w:rsidR="00D73247" w:rsidRPr="00D73247">
              <w:t>?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673C0590" w:rsidR="001E489F" w:rsidRDefault="00D73247" w:rsidP="005875D6">
            <w:pPr>
              <w:pStyle w:val="TAL"/>
            </w:pPr>
            <w:r w:rsidRPr="00D73247">
              <w:t>Deutsche Telekom?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4BD17D88" w:rsidR="001E489F" w:rsidRDefault="00786394" w:rsidP="005875D6">
            <w:pPr>
              <w:pStyle w:val="TAL"/>
            </w:pPr>
            <w:r w:rsidRPr="00786394">
              <w:t>Ericsson</w:t>
            </w:r>
            <w:r w:rsidR="00D73247" w:rsidRPr="00D73247">
              <w:t>?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3D64D262" w:rsidR="001E489F" w:rsidRDefault="00D73247" w:rsidP="005875D6">
            <w:pPr>
              <w:pStyle w:val="TAL"/>
            </w:pPr>
            <w:r w:rsidRPr="00D73247">
              <w:t>Nokia?</w:t>
            </w:r>
          </w:p>
        </w:tc>
      </w:tr>
      <w:tr w:rsidR="00D73247" w14:paraId="42A4BAB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AF135AA" w14:textId="1F125D10" w:rsidR="00D73247" w:rsidRPr="00D73247" w:rsidRDefault="00D73247" w:rsidP="005875D6">
            <w:pPr>
              <w:pStyle w:val="TAL"/>
            </w:pPr>
            <w:r w:rsidRPr="00D73247">
              <w:t>Orange?</w:t>
            </w:r>
          </w:p>
        </w:tc>
      </w:tr>
      <w:tr w:rsidR="00D73247" w14:paraId="12A2C31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4D320EB" w14:textId="0633891F" w:rsidR="00D73247" w:rsidRPr="00D73247" w:rsidRDefault="00D73247" w:rsidP="005875D6">
            <w:pPr>
              <w:pStyle w:val="TAL"/>
            </w:pPr>
            <w:r w:rsidRPr="00D73247">
              <w:t>Verizon?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DE6E46" w14:textId="77777777" w:rsidR="00BB6498" w:rsidRDefault="00BB6498">
      <w:r>
        <w:separator/>
      </w:r>
    </w:p>
  </w:endnote>
  <w:endnote w:type="continuationSeparator" w:id="0">
    <w:p w14:paraId="10B58001" w14:textId="77777777" w:rsidR="00BB6498" w:rsidRDefault="00BB64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8DBCDD" w14:textId="77777777" w:rsidR="00BB6498" w:rsidRDefault="00BB6498">
      <w:r>
        <w:separator/>
      </w:r>
    </w:p>
  </w:footnote>
  <w:footnote w:type="continuationSeparator" w:id="0">
    <w:p w14:paraId="2D18E9B9" w14:textId="77777777" w:rsidR="00BB6498" w:rsidRDefault="00BB64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szAxMDAwsjBR0lEKTi0uzszPAykwqwUAwTNB0ywAAAA="/>
  </w:docVars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D6D78"/>
    <w:rsid w:val="000E0429"/>
    <w:rsid w:val="000E0437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4345"/>
    <w:rsid w:val="00157F50"/>
    <w:rsid w:val="00157FFB"/>
    <w:rsid w:val="001607AE"/>
    <w:rsid w:val="00166A1B"/>
    <w:rsid w:val="00167F4A"/>
    <w:rsid w:val="00170EDB"/>
    <w:rsid w:val="00180FBE"/>
    <w:rsid w:val="001913EE"/>
    <w:rsid w:val="00192528"/>
    <w:rsid w:val="00192B41"/>
    <w:rsid w:val="0019338C"/>
    <w:rsid w:val="00193EA6"/>
    <w:rsid w:val="00197E4A"/>
    <w:rsid w:val="001A287F"/>
    <w:rsid w:val="001A31EF"/>
    <w:rsid w:val="001A3E7E"/>
    <w:rsid w:val="001A7E53"/>
    <w:rsid w:val="001B01F1"/>
    <w:rsid w:val="001B09D9"/>
    <w:rsid w:val="001B2414"/>
    <w:rsid w:val="001B5421"/>
    <w:rsid w:val="001B650D"/>
    <w:rsid w:val="001C0312"/>
    <w:rsid w:val="001C3048"/>
    <w:rsid w:val="001C4D9B"/>
    <w:rsid w:val="001D0B09"/>
    <w:rsid w:val="001E4518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A3A53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46E3"/>
    <w:rsid w:val="00376C60"/>
    <w:rsid w:val="00392C87"/>
    <w:rsid w:val="00396B90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6B90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66CFF"/>
    <w:rsid w:val="00470BEA"/>
    <w:rsid w:val="00477EBC"/>
    <w:rsid w:val="00482246"/>
    <w:rsid w:val="00484421"/>
    <w:rsid w:val="004864D6"/>
    <w:rsid w:val="00491391"/>
    <w:rsid w:val="004A01BD"/>
    <w:rsid w:val="004A0A73"/>
    <w:rsid w:val="004A180A"/>
    <w:rsid w:val="004A661C"/>
    <w:rsid w:val="004C4C9B"/>
    <w:rsid w:val="004D00BA"/>
    <w:rsid w:val="004D2FA0"/>
    <w:rsid w:val="004E1010"/>
    <w:rsid w:val="004F096F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0778B"/>
    <w:rsid w:val="00616E18"/>
    <w:rsid w:val="00620287"/>
    <w:rsid w:val="00623AED"/>
    <w:rsid w:val="0062580F"/>
    <w:rsid w:val="00632157"/>
    <w:rsid w:val="00633971"/>
    <w:rsid w:val="006341C6"/>
    <w:rsid w:val="0063680E"/>
    <w:rsid w:val="0064121E"/>
    <w:rsid w:val="00642894"/>
    <w:rsid w:val="00660354"/>
    <w:rsid w:val="006606DB"/>
    <w:rsid w:val="006649B9"/>
    <w:rsid w:val="00665B9B"/>
    <w:rsid w:val="0067616E"/>
    <w:rsid w:val="00680C37"/>
    <w:rsid w:val="00690725"/>
    <w:rsid w:val="0069121A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1F6A"/>
    <w:rsid w:val="00733E86"/>
    <w:rsid w:val="00735487"/>
    <w:rsid w:val="00742B2C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6394"/>
    <w:rsid w:val="00787383"/>
    <w:rsid w:val="00791B51"/>
    <w:rsid w:val="00795AD1"/>
    <w:rsid w:val="00795B53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50CD4"/>
    <w:rsid w:val="00852EE1"/>
    <w:rsid w:val="00854A49"/>
    <w:rsid w:val="008578D0"/>
    <w:rsid w:val="008624DE"/>
    <w:rsid w:val="008630F7"/>
    <w:rsid w:val="008634EB"/>
    <w:rsid w:val="00866945"/>
    <w:rsid w:val="00876BD5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66550"/>
    <w:rsid w:val="009669A4"/>
    <w:rsid w:val="00970864"/>
    <w:rsid w:val="009736D5"/>
    <w:rsid w:val="009768C3"/>
    <w:rsid w:val="00977C43"/>
    <w:rsid w:val="0098195A"/>
    <w:rsid w:val="00984E0F"/>
    <w:rsid w:val="00990EEE"/>
    <w:rsid w:val="00996533"/>
    <w:rsid w:val="009A0093"/>
    <w:rsid w:val="009A3833"/>
    <w:rsid w:val="009A5F57"/>
    <w:rsid w:val="009A62E2"/>
    <w:rsid w:val="009A7FB5"/>
    <w:rsid w:val="009B110B"/>
    <w:rsid w:val="009B13F0"/>
    <w:rsid w:val="009B196A"/>
    <w:rsid w:val="009D5E48"/>
    <w:rsid w:val="009D6D9F"/>
    <w:rsid w:val="009E0B41"/>
    <w:rsid w:val="009E1910"/>
    <w:rsid w:val="009E5DBA"/>
    <w:rsid w:val="009F48ED"/>
    <w:rsid w:val="009F6047"/>
    <w:rsid w:val="00A03D2A"/>
    <w:rsid w:val="00A10ADB"/>
    <w:rsid w:val="00A120AA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365"/>
    <w:rsid w:val="00A82FCC"/>
    <w:rsid w:val="00A8479D"/>
    <w:rsid w:val="00A86369"/>
    <w:rsid w:val="00A906A4"/>
    <w:rsid w:val="00A97953"/>
    <w:rsid w:val="00AA574E"/>
    <w:rsid w:val="00AA65B1"/>
    <w:rsid w:val="00AD324E"/>
    <w:rsid w:val="00AD5B51"/>
    <w:rsid w:val="00AD7B78"/>
    <w:rsid w:val="00AF4118"/>
    <w:rsid w:val="00B00077"/>
    <w:rsid w:val="00B03107"/>
    <w:rsid w:val="00B10820"/>
    <w:rsid w:val="00B112ED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498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3FF5"/>
    <w:rsid w:val="00C159BC"/>
    <w:rsid w:val="00C15A54"/>
    <w:rsid w:val="00C2214E"/>
    <w:rsid w:val="00C247CD"/>
    <w:rsid w:val="00C2519B"/>
    <w:rsid w:val="00C278EB"/>
    <w:rsid w:val="00C27F88"/>
    <w:rsid w:val="00C3782E"/>
    <w:rsid w:val="00C404D1"/>
    <w:rsid w:val="00C42176"/>
    <w:rsid w:val="00C42344"/>
    <w:rsid w:val="00C46482"/>
    <w:rsid w:val="00C505EB"/>
    <w:rsid w:val="00C52914"/>
    <w:rsid w:val="00C5567D"/>
    <w:rsid w:val="00C63F06"/>
    <w:rsid w:val="00C6590B"/>
    <w:rsid w:val="00C7131F"/>
    <w:rsid w:val="00C76753"/>
    <w:rsid w:val="00C85669"/>
    <w:rsid w:val="00C8586A"/>
    <w:rsid w:val="00C91CBE"/>
    <w:rsid w:val="00CA2B4F"/>
    <w:rsid w:val="00CA5DB0"/>
    <w:rsid w:val="00CC084E"/>
    <w:rsid w:val="00CC58ED"/>
    <w:rsid w:val="00CE222E"/>
    <w:rsid w:val="00D0135E"/>
    <w:rsid w:val="00D145EC"/>
    <w:rsid w:val="00D355FB"/>
    <w:rsid w:val="00D43C0B"/>
    <w:rsid w:val="00D44A74"/>
    <w:rsid w:val="00D57CD2"/>
    <w:rsid w:val="00D57E66"/>
    <w:rsid w:val="00D661A7"/>
    <w:rsid w:val="00D73247"/>
    <w:rsid w:val="00D73350"/>
    <w:rsid w:val="00D82231"/>
    <w:rsid w:val="00D8756E"/>
    <w:rsid w:val="00D9131A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610"/>
    <w:rsid w:val="00E5574A"/>
    <w:rsid w:val="00E64FB2"/>
    <w:rsid w:val="00E67880"/>
    <w:rsid w:val="00E67B7D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E572D"/>
    <w:rsid w:val="00EE7EB7"/>
    <w:rsid w:val="00EF0942"/>
    <w:rsid w:val="00EF291F"/>
    <w:rsid w:val="00F0218C"/>
    <w:rsid w:val="00F0251A"/>
    <w:rsid w:val="00F0393B"/>
    <w:rsid w:val="00F15D08"/>
    <w:rsid w:val="00F2283E"/>
    <w:rsid w:val="00F313DD"/>
    <w:rsid w:val="00F378BE"/>
    <w:rsid w:val="00F43120"/>
    <w:rsid w:val="00F44FF2"/>
    <w:rsid w:val="00F6195C"/>
    <w:rsid w:val="00F64378"/>
    <w:rsid w:val="00F67916"/>
    <w:rsid w:val="00F67FC3"/>
    <w:rsid w:val="00F763A4"/>
    <w:rsid w:val="00F80D67"/>
    <w:rsid w:val="00F81CF2"/>
    <w:rsid w:val="00F82A04"/>
    <w:rsid w:val="00F835FD"/>
    <w:rsid w:val="00F83DF3"/>
    <w:rsid w:val="00F941B8"/>
    <w:rsid w:val="00FA5FA5"/>
    <w:rsid w:val="00FA6721"/>
    <w:rsid w:val="00FA7365"/>
    <w:rsid w:val="00FA79A7"/>
    <w:rsid w:val="00FB0681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link w:val="Header"/>
    <w:rsid w:val="009669A4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9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587</Words>
  <Characters>3350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Huawei</cp:lastModifiedBy>
  <cp:revision>3</cp:revision>
  <cp:lastPrinted>2001-04-23T09:30:00Z</cp:lastPrinted>
  <dcterms:created xsi:type="dcterms:W3CDTF">2025-03-28T07:20:00Z</dcterms:created>
  <dcterms:modified xsi:type="dcterms:W3CDTF">2025-03-28T07:21:00Z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0ad33f5b4bcb217e91d8a3bf0f6260437edaaeaf848401533e5beb76dd7aeb10</vt:lpwstr>
  </property>
</Properties>
</file>